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BD2B61">
      <w:pPr>
        <w:jc w:val="center"/>
      </w:pPr>
      <w:r>
        <w:t>DEPARTAMENTO DE SALUD AMBIENTAL</w:t>
      </w:r>
    </w:p>
    <w:p w:rsidR="00986D45" w:rsidRPr="00AD7505" w:rsidRDefault="00986D45" w:rsidP="00AD7505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p w:rsidR="00986D45" w:rsidRDefault="00986D45"/>
    <w:tbl>
      <w:tblPr>
        <w:tblW w:w="13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387"/>
        <w:gridCol w:w="1701"/>
      </w:tblGrid>
      <w:tr w:rsidR="00986D45" w:rsidRPr="00DB4CD9" w:rsidTr="00322CFE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387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170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0540E4" w:rsidRPr="00DB4CD9" w:rsidTr="00322CFE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0540E4" w:rsidRPr="00DB4CD9" w:rsidRDefault="000540E4" w:rsidP="002D7289">
            <w:pPr>
              <w:spacing w:after="0" w:line="240" w:lineRule="auto"/>
            </w:pPr>
            <w:r>
              <w:t xml:space="preserve">Representación del Secretario </w:t>
            </w:r>
            <w:r w:rsidR="002D7289">
              <w:t>de Salud en la mesa de trabajo de la Presa Valencia.</w:t>
            </w:r>
          </w:p>
        </w:tc>
        <w:tc>
          <w:tcPr>
            <w:tcW w:w="1701" w:type="dxa"/>
          </w:tcPr>
          <w:p w:rsidR="000540E4" w:rsidRPr="00DB4CD9" w:rsidRDefault="002D7289" w:rsidP="002D7289">
            <w:pPr>
              <w:spacing w:after="0" w:line="240" w:lineRule="auto"/>
            </w:pPr>
            <w:r>
              <w:t>29</w:t>
            </w:r>
            <w:r w:rsidR="000540E4">
              <w:t>-</w:t>
            </w:r>
            <w:r>
              <w:t>0</w:t>
            </w:r>
            <w:r w:rsidR="000540E4">
              <w:t>1-1</w:t>
            </w:r>
            <w:r>
              <w:t>5</w:t>
            </w:r>
          </w:p>
        </w:tc>
      </w:tr>
      <w:tr w:rsidR="00220865" w:rsidRPr="00DB4CD9" w:rsidTr="00322CFE">
        <w:tc>
          <w:tcPr>
            <w:tcW w:w="3828" w:type="dxa"/>
          </w:tcPr>
          <w:p w:rsidR="00220865" w:rsidRPr="00DB4CD9" w:rsidRDefault="00220865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20865" w:rsidRPr="00DB4CD9" w:rsidRDefault="00220865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220865" w:rsidRPr="00DB4CD9" w:rsidRDefault="00220865" w:rsidP="00710EA9">
            <w:pPr>
              <w:spacing w:after="0" w:line="240" w:lineRule="auto"/>
            </w:pPr>
            <w:r>
              <w:t>Representación del Secretario de Salud en la mesa de trabajo de la Presa Valencia.</w:t>
            </w:r>
          </w:p>
        </w:tc>
        <w:tc>
          <w:tcPr>
            <w:tcW w:w="1701" w:type="dxa"/>
          </w:tcPr>
          <w:p w:rsidR="00220865" w:rsidRPr="00DB4CD9" w:rsidRDefault="00220865" w:rsidP="00710EA9">
            <w:pPr>
              <w:spacing w:after="0" w:line="240" w:lineRule="auto"/>
            </w:pPr>
            <w:r>
              <w:t>20-02-15</w:t>
            </w:r>
          </w:p>
        </w:tc>
      </w:tr>
      <w:tr w:rsidR="00220865" w:rsidTr="00322CFE">
        <w:tc>
          <w:tcPr>
            <w:tcW w:w="3828" w:type="dxa"/>
          </w:tcPr>
          <w:p w:rsidR="00220865" w:rsidRPr="00DB4CD9" w:rsidRDefault="00220865" w:rsidP="00710EA9">
            <w:pPr>
              <w:spacing w:after="0" w:line="240" w:lineRule="auto"/>
            </w:pPr>
            <w:r w:rsidRPr="00F10279">
              <w:t>Armando Pimentel Palomera</w:t>
            </w:r>
          </w:p>
        </w:tc>
        <w:tc>
          <w:tcPr>
            <w:tcW w:w="2551" w:type="dxa"/>
          </w:tcPr>
          <w:p w:rsidR="00220865" w:rsidRPr="00DB4CD9" w:rsidRDefault="00220865" w:rsidP="00710EA9">
            <w:pPr>
              <w:spacing w:after="0" w:line="240" w:lineRule="auto"/>
            </w:pPr>
            <w:r w:rsidRPr="00F10279">
              <w:t>Jefe de Departamento de Salud Ambiental</w:t>
            </w:r>
          </w:p>
        </w:tc>
        <w:tc>
          <w:tcPr>
            <w:tcW w:w="5387" w:type="dxa"/>
          </w:tcPr>
          <w:p w:rsidR="00220865" w:rsidRDefault="00220865" w:rsidP="00710EA9">
            <w:pPr>
              <w:spacing w:after="0" w:line="240" w:lineRule="auto"/>
            </w:pPr>
            <w:r>
              <w:t>Representación del secretario de Salud ante la grupo de trabajo de Estado Bajos en Carbono</w:t>
            </w:r>
          </w:p>
        </w:tc>
        <w:tc>
          <w:tcPr>
            <w:tcW w:w="1701" w:type="dxa"/>
          </w:tcPr>
          <w:p w:rsidR="00220865" w:rsidRDefault="00220865" w:rsidP="00710EA9">
            <w:pPr>
              <w:spacing w:after="0" w:line="240" w:lineRule="auto"/>
            </w:pPr>
            <w:r>
              <w:t>19-02-15</w:t>
            </w:r>
          </w:p>
          <w:p w:rsidR="00220865" w:rsidRDefault="00220865" w:rsidP="00710EA9">
            <w:pPr>
              <w:spacing w:after="0" w:line="240" w:lineRule="auto"/>
            </w:pPr>
          </w:p>
        </w:tc>
      </w:tr>
      <w:tr w:rsidR="005956DB" w:rsidRPr="00DB4CD9" w:rsidTr="00322CFE">
        <w:tc>
          <w:tcPr>
            <w:tcW w:w="3828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956DB" w:rsidRPr="00DB4CD9" w:rsidRDefault="005956DB" w:rsidP="00710EA9">
            <w:pPr>
              <w:spacing w:after="0" w:line="240" w:lineRule="auto"/>
            </w:pPr>
            <w:r>
              <w:t>Representación del Secretario de Salud en la mesa de trabajo de la Presa Valencia.</w:t>
            </w:r>
          </w:p>
        </w:tc>
        <w:tc>
          <w:tcPr>
            <w:tcW w:w="1701" w:type="dxa"/>
          </w:tcPr>
          <w:p w:rsidR="005956DB" w:rsidRPr="00DB4CD9" w:rsidRDefault="005956DB" w:rsidP="00710EA9">
            <w:pPr>
              <w:spacing w:after="0" w:line="240" w:lineRule="auto"/>
            </w:pPr>
            <w:r>
              <w:t>12-03-15</w:t>
            </w:r>
          </w:p>
        </w:tc>
      </w:tr>
      <w:tr w:rsidR="005956DB" w:rsidTr="00322CFE">
        <w:tc>
          <w:tcPr>
            <w:tcW w:w="3828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956DB" w:rsidRDefault="005956DB" w:rsidP="00710EA9">
            <w:pPr>
              <w:spacing w:after="0" w:line="240" w:lineRule="auto"/>
            </w:pPr>
            <w:r>
              <w:t>Representación del secretario de Salud ante la grupo de trabajo de Estado Bajos en Carbono</w:t>
            </w:r>
          </w:p>
        </w:tc>
        <w:tc>
          <w:tcPr>
            <w:tcW w:w="1701" w:type="dxa"/>
          </w:tcPr>
          <w:p w:rsidR="005956DB" w:rsidRDefault="005956DB" w:rsidP="00710EA9">
            <w:pPr>
              <w:spacing w:after="0" w:line="240" w:lineRule="auto"/>
            </w:pPr>
            <w:r>
              <w:t>13-03-15</w:t>
            </w:r>
          </w:p>
          <w:p w:rsidR="005956DB" w:rsidRDefault="005956DB" w:rsidP="00710EA9">
            <w:pPr>
              <w:spacing w:after="0" w:line="240" w:lineRule="auto"/>
            </w:pPr>
          </w:p>
        </w:tc>
      </w:tr>
      <w:tr w:rsidR="005956DB" w:rsidTr="00322CFE">
        <w:tc>
          <w:tcPr>
            <w:tcW w:w="3828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956DB" w:rsidRDefault="005956DB" w:rsidP="00710EA9">
            <w:pPr>
              <w:spacing w:after="0" w:line="240" w:lineRule="auto"/>
            </w:pPr>
            <w:r>
              <w:t>Representación del Secretario de Salud ante la Junta de Gobierno de la Comisión Estatal del Agua</w:t>
            </w:r>
          </w:p>
        </w:tc>
        <w:tc>
          <w:tcPr>
            <w:tcW w:w="1701" w:type="dxa"/>
          </w:tcPr>
          <w:p w:rsidR="005956DB" w:rsidRDefault="005956DB" w:rsidP="00710EA9">
            <w:pPr>
              <w:spacing w:after="0" w:line="240" w:lineRule="auto"/>
            </w:pPr>
            <w:r>
              <w:t>25-03-15</w:t>
            </w:r>
          </w:p>
        </w:tc>
      </w:tr>
      <w:tr w:rsidR="005956DB" w:rsidTr="00322CFE">
        <w:tc>
          <w:tcPr>
            <w:tcW w:w="3828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956DB" w:rsidRPr="00DB4CD9" w:rsidRDefault="005956D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956DB" w:rsidRDefault="005956DB" w:rsidP="00710EA9">
            <w:pPr>
              <w:spacing w:after="0" w:line="240" w:lineRule="auto"/>
            </w:pPr>
            <w:r>
              <w:t xml:space="preserve">Representación del Dr. Celso Montiel Hernández en la Instalación de la Comisión de Cuenca de la Laguna de </w:t>
            </w:r>
            <w:proofErr w:type="spellStart"/>
            <w:r>
              <w:t>Cajititlán</w:t>
            </w:r>
            <w:proofErr w:type="spellEnd"/>
            <w:r>
              <w:t xml:space="preserve"> y el Río de los Sabinos.</w:t>
            </w:r>
          </w:p>
        </w:tc>
        <w:tc>
          <w:tcPr>
            <w:tcW w:w="1701" w:type="dxa"/>
          </w:tcPr>
          <w:p w:rsidR="005956DB" w:rsidRDefault="005956DB" w:rsidP="00710EA9">
            <w:pPr>
              <w:spacing w:after="0" w:line="240" w:lineRule="auto"/>
            </w:pPr>
            <w:r>
              <w:t>26-03-15</w:t>
            </w:r>
          </w:p>
        </w:tc>
      </w:tr>
      <w:tr w:rsidR="00D92B70" w:rsidRPr="00DB4CD9" w:rsidTr="00322CFE">
        <w:tc>
          <w:tcPr>
            <w:tcW w:w="3828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D92B70" w:rsidRDefault="00D92B70" w:rsidP="00710EA9">
            <w:pPr>
              <w:spacing w:after="0" w:line="240" w:lineRule="auto"/>
            </w:pPr>
            <w:r>
              <w:t>Representación del Secretario de Salud ante la Comisión Estatal del Agua con el tema “El agua y la Salud del Estado y el País.</w:t>
            </w:r>
          </w:p>
        </w:tc>
        <w:tc>
          <w:tcPr>
            <w:tcW w:w="1701" w:type="dxa"/>
          </w:tcPr>
          <w:p w:rsidR="00D92B70" w:rsidRDefault="00D92B70" w:rsidP="00710EA9">
            <w:pPr>
              <w:spacing w:after="0" w:line="240" w:lineRule="auto"/>
            </w:pPr>
            <w:r>
              <w:t>17-04-15</w:t>
            </w:r>
          </w:p>
          <w:p w:rsidR="00D92B70" w:rsidRDefault="00D92B70" w:rsidP="00710EA9">
            <w:pPr>
              <w:spacing w:after="0" w:line="240" w:lineRule="auto"/>
            </w:pPr>
          </w:p>
        </w:tc>
      </w:tr>
      <w:tr w:rsidR="00D92B70" w:rsidRPr="00DB4CD9" w:rsidTr="00322CFE">
        <w:tc>
          <w:tcPr>
            <w:tcW w:w="3828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D92B70" w:rsidRPr="00DB4CD9" w:rsidRDefault="00D92B70" w:rsidP="00710EA9">
            <w:pPr>
              <w:spacing w:after="0" w:line="240" w:lineRule="auto"/>
            </w:pPr>
            <w:r>
              <w:t>Representación del Secretario de Salud en la mesa de trabajo de la Presa Valencia.</w:t>
            </w:r>
          </w:p>
        </w:tc>
        <w:tc>
          <w:tcPr>
            <w:tcW w:w="1701" w:type="dxa"/>
          </w:tcPr>
          <w:p w:rsidR="00D92B70" w:rsidRPr="00DB4CD9" w:rsidRDefault="00D92B70" w:rsidP="00710EA9">
            <w:pPr>
              <w:spacing w:after="0" w:line="240" w:lineRule="auto"/>
            </w:pPr>
            <w:r>
              <w:t>23-04-15</w:t>
            </w:r>
          </w:p>
        </w:tc>
      </w:tr>
      <w:tr w:rsidR="00D92B70" w:rsidRPr="00DB4CD9" w:rsidTr="00322CFE">
        <w:tc>
          <w:tcPr>
            <w:tcW w:w="3828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D92B70" w:rsidRPr="00DB4CD9" w:rsidRDefault="00D92B70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D92B70" w:rsidRDefault="00D92B70" w:rsidP="00710EA9">
            <w:pPr>
              <w:spacing w:after="0" w:line="240" w:lineRule="auto"/>
            </w:pPr>
            <w:r>
              <w:t>Representación del Secretario de Salud ante la Comisión de Regulación y Seguimiento de los Programas Federalizados.</w:t>
            </w:r>
          </w:p>
        </w:tc>
        <w:tc>
          <w:tcPr>
            <w:tcW w:w="1701" w:type="dxa"/>
          </w:tcPr>
          <w:p w:rsidR="00D92B70" w:rsidRDefault="00D92B70" w:rsidP="00710EA9">
            <w:pPr>
              <w:spacing w:after="0" w:line="240" w:lineRule="auto"/>
            </w:pPr>
            <w:r>
              <w:t>23-04-15</w:t>
            </w:r>
          </w:p>
        </w:tc>
      </w:tr>
      <w:tr w:rsidR="002B5918" w:rsidTr="00322CFE">
        <w:tc>
          <w:tcPr>
            <w:tcW w:w="3828" w:type="dxa"/>
          </w:tcPr>
          <w:p w:rsidR="002B5918" w:rsidRPr="00DB4CD9" w:rsidRDefault="002B5918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B5918" w:rsidRPr="00DB4CD9" w:rsidRDefault="002B5918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2B5918" w:rsidRDefault="002B5918" w:rsidP="00710EA9">
            <w:pPr>
              <w:spacing w:after="0" w:line="240" w:lineRule="auto"/>
            </w:pPr>
            <w:r>
              <w:t xml:space="preserve">Representación del Secretario de Salud ante la Junta de Gobierno de la Comisión Estatal del Agua </w:t>
            </w:r>
          </w:p>
        </w:tc>
        <w:tc>
          <w:tcPr>
            <w:tcW w:w="1701" w:type="dxa"/>
          </w:tcPr>
          <w:p w:rsidR="002B5918" w:rsidRDefault="002B5918" w:rsidP="00710EA9">
            <w:pPr>
              <w:spacing w:after="0" w:line="240" w:lineRule="auto"/>
            </w:pPr>
            <w:r>
              <w:t>07-05-15</w:t>
            </w:r>
          </w:p>
          <w:p w:rsidR="002B5918" w:rsidRDefault="002B5918" w:rsidP="00710EA9">
            <w:pPr>
              <w:spacing w:after="0" w:line="240" w:lineRule="auto"/>
            </w:pPr>
          </w:p>
        </w:tc>
      </w:tr>
      <w:tr w:rsidR="002B5918" w:rsidRPr="00DB4CD9" w:rsidTr="00322CFE">
        <w:tc>
          <w:tcPr>
            <w:tcW w:w="3828" w:type="dxa"/>
          </w:tcPr>
          <w:p w:rsidR="002B5918" w:rsidRPr="00DB4CD9" w:rsidRDefault="002B5918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B5918" w:rsidRPr="00DB4CD9" w:rsidRDefault="002B5918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2B5918" w:rsidRPr="00DB4CD9" w:rsidRDefault="002B5918" w:rsidP="00710EA9">
            <w:pPr>
              <w:spacing w:after="0" w:line="240" w:lineRule="auto"/>
            </w:pPr>
            <w:r>
              <w:t xml:space="preserve">Representación del Secretario de Salud ante el comité de Rescate a Valencia” </w:t>
            </w:r>
          </w:p>
        </w:tc>
        <w:tc>
          <w:tcPr>
            <w:tcW w:w="1701" w:type="dxa"/>
          </w:tcPr>
          <w:p w:rsidR="002B5918" w:rsidRPr="00DB4CD9" w:rsidRDefault="002B5918" w:rsidP="00710EA9">
            <w:pPr>
              <w:spacing w:after="0" w:line="240" w:lineRule="auto"/>
            </w:pPr>
            <w:r>
              <w:t>14-05-15</w:t>
            </w:r>
          </w:p>
        </w:tc>
      </w:tr>
    </w:tbl>
    <w:p w:rsidR="00D92B70" w:rsidRDefault="00D92B70" w:rsidP="00D92B70"/>
    <w:p w:rsidR="00322CFE" w:rsidRDefault="00322CFE" w:rsidP="00D92B70"/>
    <w:p w:rsidR="002E7F4D" w:rsidRDefault="002E7F4D" w:rsidP="002E7F4D"/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387"/>
        <w:gridCol w:w="1559"/>
      </w:tblGrid>
      <w:tr w:rsidR="002E7F4D" w:rsidRPr="00DB4CD9" w:rsidTr="005A5C77">
        <w:tc>
          <w:tcPr>
            <w:tcW w:w="3828" w:type="dxa"/>
            <w:shd w:val="clear" w:color="auto" w:fill="E7E6E6"/>
          </w:tcPr>
          <w:p w:rsidR="002E7F4D" w:rsidRPr="00DB4CD9" w:rsidRDefault="002E7F4D" w:rsidP="00710EA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2E7F4D" w:rsidRPr="00DB4CD9" w:rsidRDefault="002E7F4D" w:rsidP="00710EA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387" w:type="dxa"/>
            <w:shd w:val="clear" w:color="auto" w:fill="E7E6E6"/>
          </w:tcPr>
          <w:p w:rsidR="002E7F4D" w:rsidRPr="00DB4CD9" w:rsidRDefault="002E7F4D" w:rsidP="00710EA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1559" w:type="dxa"/>
            <w:shd w:val="clear" w:color="auto" w:fill="E7E6E6"/>
          </w:tcPr>
          <w:p w:rsidR="002E7F4D" w:rsidRPr="00DB4CD9" w:rsidRDefault="002E7F4D" w:rsidP="00710EA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</w:pPr>
            <w:r>
              <w:rPr>
                <w:rFonts w:ascii="Open Sans" w:hAnsi="Open Sans" w:cs="Helvetica"/>
                <w:color w:val="444444"/>
                <w:lang w:val="es-ES"/>
              </w:rPr>
              <w:t>Jornada de Evaluación y Propuestas para la Gestión de la Calidad del Aire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01-sept.-2015</w:t>
            </w:r>
          </w:p>
        </w:tc>
        <w:bookmarkStart w:id="0" w:name="_GoBack"/>
        <w:bookmarkEnd w:id="0"/>
      </w:tr>
      <w:tr w:rsidR="005F580B" w:rsidRPr="00DB4CD9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Pr="00DB4CD9" w:rsidRDefault="005F580B" w:rsidP="00710EA9">
            <w:pPr>
              <w:spacing w:after="0" w:line="240" w:lineRule="auto"/>
            </w:pPr>
            <w:r>
              <w:rPr>
                <w:rFonts w:ascii="Open Sans" w:hAnsi="Open Sans" w:cs="Helvetica"/>
                <w:color w:val="444444"/>
                <w:lang w:val="es-ES"/>
              </w:rPr>
              <w:t>Reunión de Trabajo sobre Indicadores</w:t>
            </w:r>
          </w:p>
        </w:tc>
        <w:tc>
          <w:tcPr>
            <w:tcW w:w="1559" w:type="dxa"/>
          </w:tcPr>
          <w:p w:rsidR="005F580B" w:rsidRPr="00DB4CD9" w:rsidRDefault="005F580B" w:rsidP="00710EA9">
            <w:pPr>
              <w:spacing w:after="0" w:line="240" w:lineRule="auto"/>
            </w:pPr>
            <w:r>
              <w:t>18-sept.-2015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</w:pPr>
            <w:r>
              <w:rPr>
                <w:rFonts w:ascii="Open Sans" w:hAnsi="Open Sans" w:cs="Helvetica"/>
                <w:color w:val="444444"/>
                <w:lang w:val="es-ES"/>
              </w:rPr>
              <w:t>Reunión CEVE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</w:p>
          <w:p w:rsidR="005F580B" w:rsidRDefault="005F580B" w:rsidP="00710EA9">
            <w:pPr>
              <w:spacing w:after="0" w:line="240" w:lineRule="auto"/>
            </w:pPr>
            <w:r>
              <w:t>28-Oct-2015</w:t>
            </w:r>
          </w:p>
        </w:tc>
      </w:tr>
      <w:tr w:rsidR="005F580B" w:rsidTr="005A5C77">
        <w:tc>
          <w:tcPr>
            <w:tcW w:w="3828" w:type="dxa"/>
          </w:tcPr>
          <w:p w:rsidR="005F580B" w:rsidRDefault="005F580B" w:rsidP="00710EA9">
            <w:pPr>
              <w:spacing w:after="0" w:line="240" w:lineRule="auto"/>
            </w:pPr>
          </w:p>
          <w:p w:rsidR="005F580B" w:rsidRPr="00DB4CD9" w:rsidRDefault="005F580B" w:rsidP="00710EA9">
            <w:pPr>
              <w:spacing w:after="0" w:line="240" w:lineRule="auto"/>
            </w:pPr>
            <w:r w:rsidRPr="0087515B">
              <w:t>A</w:t>
            </w:r>
            <w:r>
              <w:t>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Pr="0087515B" w:rsidRDefault="005F580B" w:rsidP="00710EA9">
            <w:pPr>
              <w:spacing w:after="0" w:line="240" w:lineRule="auto"/>
              <w:rPr>
                <w:rFonts w:ascii="Open Sans" w:hAnsi="Open Sans" w:cs="Helvetica"/>
                <w:color w:val="444444"/>
                <w:lang w:val="es-ES"/>
              </w:rPr>
            </w:pPr>
            <w:r w:rsidRPr="0087515B">
              <w:rPr>
                <w:rFonts w:ascii="Open Sans" w:hAnsi="Open Sans" w:cs="Helvetica"/>
                <w:color w:val="444444"/>
                <w:lang w:val="es-ES"/>
              </w:rPr>
              <w:t>Reunión Tercera Sesión Ordinaria Junta de Gobierno CEA</w:t>
            </w:r>
          </w:p>
          <w:p w:rsidR="005F580B" w:rsidRDefault="005F580B" w:rsidP="00710EA9">
            <w:pPr>
              <w:spacing w:after="0" w:line="240" w:lineRule="auto"/>
              <w:rPr>
                <w:rFonts w:ascii="Open Sans" w:hAnsi="Open Sans" w:cs="Helvetica"/>
                <w:color w:val="444444"/>
                <w:lang w:val="es-ES"/>
              </w:rPr>
            </w:pP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28-Oct-2015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>Sesión Extraordinaria No. CXLVII de la Comisión de Operación y Vigilancia del Consejo de Cuenca Lerma Chapala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4-Nov-2015</w:t>
            </w:r>
          </w:p>
        </w:tc>
      </w:tr>
      <w:tr w:rsidR="005F580B" w:rsidRPr="00DB4CD9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Pr="00DB4CD9" w:rsidRDefault="005F580B" w:rsidP="00710EA9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>Reunión sobre Certificación abastecimiento de Agua en Jalisco</w:t>
            </w:r>
          </w:p>
        </w:tc>
        <w:tc>
          <w:tcPr>
            <w:tcW w:w="1559" w:type="dxa"/>
          </w:tcPr>
          <w:p w:rsidR="005F580B" w:rsidRPr="00DB4CD9" w:rsidRDefault="005F580B" w:rsidP="00710EA9">
            <w:pPr>
              <w:spacing w:after="0" w:line="240" w:lineRule="auto"/>
            </w:pPr>
            <w:r>
              <w:t>6-Nov-2015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>Reunión de Municipios Saludables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10-Nov-2015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  <w:rPr>
                <w:rFonts w:ascii="Open Sans" w:hAnsi="Open Sans" w:cs="Arial"/>
                <w:color w:val="444444"/>
                <w:lang w:val="es-ES"/>
              </w:rPr>
            </w:pPr>
            <w:r>
              <w:rPr>
                <w:rFonts w:ascii="Open Sans" w:hAnsi="Open Sans" w:cs="Arial"/>
                <w:color w:val="444444"/>
                <w:lang w:val="es-ES"/>
              </w:rPr>
              <w:t>SESIÓN DEL COMITÉ PROAIRE JALISCO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25-Nov-2015</w:t>
            </w:r>
          </w:p>
        </w:tc>
      </w:tr>
      <w:tr w:rsidR="005F580B" w:rsidTr="005A5C77">
        <w:tc>
          <w:tcPr>
            <w:tcW w:w="3828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5F580B" w:rsidRPr="00DB4CD9" w:rsidRDefault="005F580B" w:rsidP="00710EA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387" w:type="dxa"/>
          </w:tcPr>
          <w:p w:rsidR="005F580B" w:rsidRDefault="005F580B" w:rsidP="00710EA9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>Taller de Capacitación ante episodios de mala calidad del aire en el área metropolitana de Guadalajara</w:t>
            </w:r>
          </w:p>
        </w:tc>
        <w:tc>
          <w:tcPr>
            <w:tcW w:w="1559" w:type="dxa"/>
          </w:tcPr>
          <w:p w:rsidR="005F580B" w:rsidRDefault="005F580B" w:rsidP="00710EA9">
            <w:pPr>
              <w:spacing w:after="0" w:line="240" w:lineRule="auto"/>
            </w:pPr>
            <w:r>
              <w:t>3-Dic-2015</w:t>
            </w:r>
          </w:p>
        </w:tc>
      </w:tr>
    </w:tbl>
    <w:p w:rsidR="00986D45" w:rsidRDefault="00986D45"/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33996"/>
    <w:rsid w:val="000540E4"/>
    <w:rsid w:val="00092CDF"/>
    <w:rsid w:val="000A41FC"/>
    <w:rsid w:val="00212CB4"/>
    <w:rsid w:val="00220865"/>
    <w:rsid w:val="00291BD5"/>
    <w:rsid w:val="002B5918"/>
    <w:rsid w:val="002D7289"/>
    <w:rsid w:val="002E7F4D"/>
    <w:rsid w:val="00322CFE"/>
    <w:rsid w:val="00341BAA"/>
    <w:rsid w:val="004D40F7"/>
    <w:rsid w:val="004F783A"/>
    <w:rsid w:val="00513E0D"/>
    <w:rsid w:val="00540F65"/>
    <w:rsid w:val="005956DB"/>
    <w:rsid w:val="005A5C77"/>
    <w:rsid w:val="005F580B"/>
    <w:rsid w:val="00667FD6"/>
    <w:rsid w:val="006A220F"/>
    <w:rsid w:val="006F59D2"/>
    <w:rsid w:val="007365F6"/>
    <w:rsid w:val="007676D5"/>
    <w:rsid w:val="00782D94"/>
    <w:rsid w:val="0096759B"/>
    <w:rsid w:val="00986D45"/>
    <w:rsid w:val="00A74020"/>
    <w:rsid w:val="00AA4AA3"/>
    <w:rsid w:val="00AD7505"/>
    <w:rsid w:val="00B51E0C"/>
    <w:rsid w:val="00B97AC1"/>
    <w:rsid w:val="00BD2B61"/>
    <w:rsid w:val="00BD3919"/>
    <w:rsid w:val="00C21291"/>
    <w:rsid w:val="00C261DB"/>
    <w:rsid w:val="00D92B70"/>
    <w:rsid w:val="00DB4CD9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28</cp:revision>
  <dcterms:created xsi:type="dcterms:W3CDTF">2014-10-06T18:35:00Z</dcterms:created>
  <dcterms:modified xsi:type="dcterms:W3CDTF">2016-04-07T16:20:00Z</dcterms:modified>
</cp:coreProperties>
</file>